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bookmarkStart w:id="0" w:name="_GoBack"/>
            <w:bookmarkEnd w:id="0"/>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EO-SIPDUS-N131-2023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Modernización del Camino Eloxochitlán - Molango, en el municipio de Eloxochitlán.; ubicada en la localidad y Municipio de Eloxochitlán,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Eloxochitlán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EO-SIPDUS-N131-2023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EO-SIPDUS-N131-2023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Modernización del Camino Eloxochitlán - Molango, en el municipio de Eloxochitlán.; ubicada en la localidad y Municipio de Eloxochitlán,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HACIENDA-A-PRISR/GI-2023-1502-00457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Modernización del Camino Eloxochitlán - Molango, en el municipio de Eloxochitlán.; ubicada en la localidad y Municipio de Eloxochitlán,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Eloxochitlán,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Eloxochitlán,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13:30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169</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F1B64">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F1B64">
      <w:rPr>
        <w:rStyle w:val="Nmerodepgina"/>
        <w:rFonts w:ascii="Arial" w:hAnsi="Arial" w:cs="Arial"/>
        <w:b/>
        <w:noProof/>
        <w:sz w:val="16"/>
        <w:szCs w:val="16"/>
      </w:rPr>
      <w:t>64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1B64"/>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BD74F5-D2A8-46D9-808F-D01D32EE8F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64</Pages>
  <Words>41646</Words>
  <Characters>229056</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270162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2</cp:revision>
  <cp:lastPrinted>2023-08-03T19:52:00Z</cp:lastPrinted>
  <dcterms:created xsi:type="dcterms:W3CDTF">2023-08-08T14:55:00Z</dcterms:created>
  <dcterms:modified xsi:type="dcterms:W3CDTF">2023-08-08T14:55:00Z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